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D2" w:rsidRDefault="00D759D2" w:rsidP="00D759D2">
      <w:pPr>
        <w:jc w:val="center"/>
        <w:rPr>
          <w:b/>
          <w:sz w:val="32"/>
        </w:rPr>
      </w:pPr>
      <w:r>
        <w:rPr>
          <w:b/>
          <w:sz w:val="32"/>
        </w:rPr>
        <w:t>Political Economy Week – Spring 2012</w:t>
      </w:r>
    </w:p>
    <w:p w:rsidR="00D759D2" w:rsidRDefault="00D759D2" w:rsidP="00D759D2">
      <w:pPr>
        <w:jc w:val="center"/>
        <w:rPr>
          <w:b/>
          <w:sz w:val="32"/>
        </w:rPr>
      </w:pPr>
    </w:p>
    <w:p w:rsidR="00D759D2" w:rsidRDefault="00D759D2" w:rsidP="00D759D2">
      <w:pPr>
        <w:rPr>
          <w:b/>
        </w:rPr>
      </w:pPr>
      <w:r>
        <w:rPr>
          <w:b/>
        </w:rPr>
        <w:t>Monday, April 23</w:t>
      </w:r>
    </w:p>
    <w:p w:rsidR="00D759D2" w:rsidRDefault="00D759D2" w:rsidP="00D759D2">
      <w:pPr>
        <w:rPr>
          <w:b/>
        </w:rPr>
      </w:pPr>
    </w:p>
    <w:p w:rsidR="000E6AAE" w:rsidRDefault="00D759D2" w:rsidP="00D759D2">
      <w:r>
        <w:t>9:30 – 10:45 Room 578 Economics of Happiness with Todd Myers and Shahrokh Shahrokhi</w:t>
      </w:r>
    </w:p>
    <w:p w:rsidR="000E6AAE" w:rsidRDefault="000E6AAE" w:rsidP="00D759D2"/>
    <w:p w:rsidR="00D759D2" w:rsidRDefault="000E6AAE" w:rsidP="00D759D2">
      <w:r>
        <w:t>9:30 – 10:45 Room 577 The Affordable Care Act: Do We Have to Buy Insurance with Joe Braunwarth</w:t>
      </w:r>
    </w:p>
    <w:p w:rsidR="00E72DE7" w:rsidRDefault="00E72DE7" w:rsidP="00D759D2"/>
    <w:p w:rsidR="00D759D2" w:rsidRDefault="00E72DE7" w:rsidP="00D759D2">
      <w:r>
        <w:t>11:00 – 12:15</w:t>
      </w:r>
      <w:r w:rsidR="002D1C67">
        <w:t xml:space="preserve"> Room 575</w:t>
      </w:r>
      <w:r w:rsidR="003011D5">
        <w:t xml:space="preserve"> </w:t>
      </w:r>
      <w:r w:rsidR="00ED2E92">
        <w:t>Ayaan Hirsi  Ali</w:t>
      </w:r>
      <w:r w:rsidR="00431FEE">
        <w:t>’s</w:t>
      </w:r>
      <w:r w:rsidR="00ED2E92">
        <w:t xml:space="preserve"> Nomad: From Islam to America: A Personal </w:t>
      </w:r>
      <w:r w:rsidR="0073665D">
        <w:t xml:space="preserve">Journey through the Clash of Civilizations </w:t>
      </w:r>
      <w:r w:rsidR="003011D5">
        <w:t>with Todd Myers</w:t>
      </w:r>
    </w:p>
    <w:p w:rsidR="00E72DE7" w:rsidRDefault="00E72DE7" w:rsidP="00D759D2"/>
    <w:p w:rsidR="00907B91" w:rsidRDefault="00E72DE7" w:rsidP="00D759D2">
      <w:r>
        <w:t>12:30 – 1:45</w:t>
      </w:r>
      <w:r w:rsidR="002D1C67">
        <w:t xml:space="preserve"> Room 524</w:t>
      </w:r>
      <w:r w:rsidR="009E008B" w:rsidRPr="009E008B">
        <w:t xml:space="preserve"> </w:t>
      </w:r>
      <w:r w:rsidR="009E008B">
        <w:t>Lessons from History: The Great Depression vs. The Great Depression with Scott McGann</w:t>
      </w:r>
    </w:p>
    <w:p w:rsidR="00907B91" w:rsidRDefault="00907B91" w:rsidP="00D759D2"/>
    <w:p w:rsidR="00E72DE7" w:rsidRDefault="00907B91" w:rsidP="00D759D2">
      <w:r>
        <w:t xml:space="preserve">12:30 -1:45 Room 577 </w:t>
      </w:r>
      <w:r w:rsidR="003542E6">
        <w:t>Depictions</w:t>
      </w:r>
      <w:r w:rsidR="00AF3D1B">
        <w:t xml:space="preserve"> of </w:t>
      </w:r>
      <w:r>
        <w:t>Women in Advertising with Joe Braunwarth</w:t>
      </w:r>
    </w:p>
    <w:p w:rsidR="00E72DE7" w:rsidRDefault="00E72DE7" w:rsidP="00D759D2"/>
    <w:p w:rsidR="00D759D2" w:rsidRPr="00D759D2" w:rsidRDefault="00E72DE7" w:rsidP="00D759D2">
      <w:r>
        <w:t>2:00 – 3:15</w:t>
      </w:r>
      <w:r w:rsidR="002D1C67">
        <w:t xml:space="preserve"> Room 577</w:t>
      </w:r>
      <w:r w:rsidR="009E008B">
        <w:t xml:space="preserve"> Gold? Stocks? Cash? The Macroeconomics of Investing in Uncertain Times with Scott McGann</w:t>
      </w:r>
    </w:p>
    <w:p w:rsidR="00D759D2" w:rsidRDefault="00D759D2" w:rsidP="00D759D2">
      <w:pPr>
        <w:rPr>
          <w:b/>
        </w:rPr>
      </w:pPr>
    </w:p>
    <w:p w:rsidR="00D759D2" w:rsidRDefault="00D759D2" w:rsidP="00D759D2">
      <w:pPr>
        <w:rPr>
          <w:b/>
        </w:rPr>
      </w:pPr>
      <w:r>
        <w:rPr>
          <w:b/>
        </w:rPr>
        <w:t>Tuesday, April 24</w:t>
      </w:r>
    </w:p>
    <w:p w:rsidR="00D759D2" w:rsidRDefault="00D759D2" w:rsidP="00D759D2">
      <w:pPr>
        <w:rPr>
          <w:b/>
        </w:rPr>
      </w:pPr>
    </w:p>
    <w:p w:rsidR="00E72DE7" w:rsidRDefault="00E72DE7" w:rsidP="00D759D2">
      <w:r>
        <w:t>9:30 – 10:45</w:t>
      </w:r>
      <w:r w:rsidR="009E008B">
        <w:t xml:space="preserve"> </w:t>
      </w:r>
      <w:r w:rsidR="0010404C">
        <w:t xml:space="preserve"> Room 41-117</w:t>
      </w:r>
      <w:r w:rsidR="009F2F5B">
        <w:t xml:space="preserve"> Whose the Man</w:t>
      </w:r>
      <w:r w:rsidR="0020563D">
        <w:t xml:space="preserve">? </w:t>
      </w:r>
      <w:r w:rsidR="009F2F5B">
        <w:t xml:space="preserve"> Women w</w:t>
      </w:r>
      <w:r w:rsidR="0020563D">
        <w:t>ith Joe Braunwarth</w:t>
      </w:r>
    </w:p>
    <w:p w:rsidR="00E72DE7" w:rsidRDefault="00E72DE7" w:rsidP="00D759D2"/>
    <w:p w:rsidR="00E72DE7" w:rsidRDefault="00D759D2" w:rsidP="00D759D2">
      <w:r>
        <w:t>11:00 –</w:t>
      </w:r>
      <w:r w:rsidR="007D7F58">
        <w:t xml:space="preserve"> 12:15 Room 581</w:t>
      </w:r>
      <w:r>
        <w:t xml:space="preserve"> </w:t>
      </w:r>
      <w:r w:rsidR="0010404C" w:rsidRPr="0010404C">
        <w:rPr>
          <w:rFonts w:cs="Times"/>
          <w:szCs w:val="42"/>
        </w:rPr>
        <w:t>How Los Angeles Stole a River. </w:t>
      </w:r>
      <w:r w:rsidR="0010404C">
        <w:rPr>
          <w:rFonts w:cs="Times"/>
          <w:szCs w:val="42"/>
        </w:rPr>
        <w:t xml:space="preserve"> Video and discussion </w:t>
      </w:r>
      <w:r>
        <w:t>with Brian Jennings</w:t>
      </w:r>
    </w:p>
    <w:p w:rsidR="00E72DE7" w:rsidRDefault="00E72DE7" w:rsidP="00D759D2"/>
    <w:p w:rsidR="00907B91" w:rsidRDefault="00E72DE7" w:rsidP="00D759D2">
      <w:r>
        <w:t>12:30 – 1:45</w:t>
      </w:r>
      <w:r w:rsidR="0010005D">
        <w:t xml:space="preserve"> Room 575 Liberal/Libertarian Debate with Will Cummings and Scott McGann</w:t>
      </w:r>
    </w:p>
    <w:p w:rsidR="00907B91" w:rsidRDefault="00907B91" w:rsidP="00D759D2"/>
    <w:p w:rsidR="00E72DE7" w:rsidRDefault="00907B91" w:rsidP="00D759D2">
      <w:r>
        <w:t>12:30 – 1:45 5</w:t>
      </w:r>
      <w:r w:rsidR="009F2F5B">
        <w:t>77 Real World Perspectives on Career Success</w:t>
      </w:r>
      <w:r w:rsidR="00EF72B7">
        <w:t xml:space="preserve"> with Mary</w:t>
      </w:r>
      <w:r>
        <w:t xml:space="preserve"> Braunwarth</w:t>
      </w:r>
    </w:p>
    <w:p w:rsidR="00E72DE7" w:rsidRDefault="00E72DE7" w:rsidP="00D759D2"/>
    <w:p w:rsidR="00D759D2" w:rsidRDefault="00E72DE7" w:rsidP="00D759D2">
      <w:r>
        <w:t>2:00 – 3:15</w:t>
      </w:r>
      <w:r w:rsidR="002D1C67">
        <w:t xml:space="preserve"> Room 577</w:t>
      </w:r>
      <w:r w:rsidR="00581B8A" w:rsidRPr="00581B8A">
        <w:t xml:space="preserve"> </w:t>
      </w:r>
      <w:r w:rsidR="0073665D">
        <w:t>Steven Pinker</w:t>
      </w:r>
      <w:r w:rsidR="00431FEE">
        <w:t>’s</w:t>
      </w:r>
      <w:r w:rsidR="0073665D">
        <w:t xml:space="preserve"> The Better Angels of Our Nature: Why Violence Has Declined </w:t>
      </w:r>
      <w:r w:rsidR="00581B8A">
        <w:t>with Todd Myers</w:t>
      </w:r>
    </w:p>
    <w:p w:rsidR="00D759D2" w:rsidRDefault="00D759D2" w:rsidP="00D759D2"/>
    <w:p w:rsidR="00D759D2" w:rsidRPr="00D759D2" w:rsidRDefault="00961E0D" w:rsidP="00D759D2">
      <w:r>
        <w:t xml:space="preserve">5:30 – 6:45 Room 576 </w:t>
      </w:r>
      <w:r w:rsidRPr="00961E0D">
        <w:rPr>
          <w:rFonts w:cs="Times"/>
          <w:szCs w:val="42"/>
        </w:rPr>
        <w:t>Economic Instability and Irrational Financial Markets</w:t>
      </w:r>
      <w:r w:rsidR="00D759D2">
        <w:t xml:space="preserve"> with Shahrokh Shahrokhi</w:t>
      </w:r>
    </w:p>
    <w:p w:rsidR="00D759D2" w:rsidRDefault="00D759D2" w:rsidP="00D759D2">
      <w:pPr>
        <w:rPr>
          <w:b/>
        </w:rPr>
      </w:pPr>
    </w:p>
    <w:p w:rsidR="00D759D2" w:rsidRDefault="00D759D2" w:rsidP="00D759D2">
      <w:pPr>
        <w:rPr>
          <w:b/>
        </w:rPr>
      </w:pPr>
      <w:r>
        <w:rPr>
          <w:b/>
        </w:rPr>
        <w:t>Wednesday, April 25</w:t>
      </w:r>
    </w:p>
    <w:p w:rsidR="00D759D2" w:rsidRDefault="00D759D2" w:rsidP="00D759D2">
      <w:pPr>
        <w:rPr>
          <w:b/>
        </w:rPr>
      </w:pPr>
    </w:p>
    <w:p w:rsidR="00E72DE7" w:rsidRDefault="00E72DE7" w:rsidP="00D759D2">
      <w:r>
        <w:t>9:30 – 10:45</w:t>
      </w:r>
      <w:r w:rsidR="00B562F7">
        <w:t xml:space="preserve"> Room 577 Justifying Freedom: Insights into Libertarian Ideology with Scott McGann and Todd Myers</w:t>
      </w:r>
    </w:p>
    <w:p w:rsidR="00E72DE7" w:rsidRDefault="00E72DE7" w:rsidP="00D759D2"/>
    <w:p w:rsidR="00E72DE7" w:rsidRDefault="00E72DE7" w:rsidP="00D759D2">
      <w:r>
        <w:lastRenderedPageBreak/>
        <w:t xml:space="preserve">11:00 – 12:15 </w:t>
      </w:r>
      <w:r w:rsidR="0010005D">
        <w:t xml:space="preserve">575 </w:t>
      </w:r>
      <w:r>
        <w:t xml:space="preserve">Health </w:t>
      </w:r>
      <w:r w:rsidR="0010005D">
        <w:t>Care Debate and Discussion with Gregg Robinson and Scott McGann</w:t>
      </w:r>
    </w:p>
    <w:p w:rsidR="00E72DE7" w:rsidRDefault="00E72DE7" w:rsidP="00D759D2"/>
    <w:p w:rsidR="0010404C" w:rsidRDefault="00D759D2" w:rsidP="00D759D2">
      <w:r>
        <w:t xml:space="preserve">12:30 – 1:45 Room 524 </w:t>
      </w:r>
      <w:r w:rsidR="0010404C" w:rsidRPr="0010404C">
        <w:rPr>
          <w:rFonts w:cs="Times"/>
          <w:szCs w:val="42"/>
        </w:rPr>
        <w:t>Young and Restless in China: Striving to Succeed in a New China. </w:t>
      </w:r>
      <w:r w:rsidR="0010404C">
        <w:rPr>
          <w:rFonts w:cs="Times"/>
          <w:szCs w:val="42"/>
        </w:rPr>
        <w:t xml:space="preserve"> Video and Discussion </w:t>
      </w:r>
      <w:r>
        <w:t>with Brian Jennings</w:t>
      </w:r>
    </w:p>
    <w:p w:rsidR="007D7F58" w:rsidRDefault="007D7F58" w:rsidP="00D759D2"/>
    <w:p w:rsidR="007D7F58" w:rsidRPr="00D759D2" w:rsidRDefault="007D7F58" w:rsidP="007D7F58">
      <w:r>
        <w:t>12:30 – 1:45 Room 576 Income Inequality and Economic Growth with Shahrokh Shahrokhi</w:t>
      </w:r>
    </w:p>
    <w:p w:rsidR="007D7F58" w:rsidRDefault="007D7F58" w:rsidP="007D7F58">
      <w:pPr>
        <w:rPr>
          <w:b/>
        </w:rPr>
      </w:pPr>
    </w:p>
    <w:p w:rsidR="00D759D2" w:rsidRDefault="000E6AAE" w:rsidP="00D759D2">
      <w:r>
        <w:t>2:00 – 3:15 Room 579 Keynes the Return of the Master with Will Cummings</w:t>
      </w:r>
    </w:p>
    <w:p w:rsidR="000E6AAE" w:rsidRDefault="000E6AAE" w:rsidP="00D759D2"/>
    <w:p w:rsidR="007D7F58" w:rsidRDefault="00D759D2" w:rsidP="00D759D2">
      <w:r>
        <w:t xml:space="preserve">5:30 – 6:45 Room 577 </w:t>
      </w:r>
      <w:r w:rsidR="0010404C" w:rsidRPr="0010404C">
        <w:rPr>
          <w:rFonts w:cs="Times"/>
          <w:szCs w:val="42"/>
        </w:rPr>
        <w:t>Freedom on my Mind: the Fight for Voting Rights for African Americans. </w:t>
      </w:r>
      <w:r w:rsidR="0010404C">
        <w:rPr>
          <w:rFonts w:cs="Times"/>
          <w:szCs w:val="42"/>
        </w:rPr>
        <w:t xml:space="preserve"> Video and Discussion </w:t>
      </w:r>
      <w:r>
        <w:t>with Brian Jennings</w:t>
      </w:r>
    </w:p>
    <w:p w:rsidR="007D7F58" w:rsidRDefault="007D7F58" w:rsidP="00D759D2"/>
    <w:p w:rsidR="00D759D2" w:rsidRDefault="007D7F58" w:rsidP="00D759D2">
      <w:r>
        <w:t>7:00 – 9:30 Room</w:t>
      </w:r>
      <w:r w:rsidR="008B5893">
        <w:t xml:space="preserve"> 523 Practical Political Economy. Promoting Change by the Numbers</w:t>
      </w:r>
      <w:r>
        <w:t xml:space="preserve"> with Nancy Speckman</w:t>
      </w:r>
      <w:r w:rsidR="00AF3D1B">
        <w:t>n</w:t>
      </w:r>
      <w:bookmarkStart w:id="0" w:name="_GoBack"/>
      <w:bookmarkEnd w:id="0"/>
    </w:p>
    <w:p w:rsidR="00D759D2" w:rsidRDefault="00D759D2" w:rsidP="00D759D2"/>
    <w:p w:rsidR="00D759D2" w:rsidRDefault="00D759D2" w:rsidP="00D759D2">
      <w:pPr>
        <w:rPr>
          <w:b/>
        </w:rPr>
      </w:pPr>
      <w:r>
        <w:rPr>
          <w:b/>
        </w:rPr>
        <w:t>Thursday, April 26</w:t>
      </w:r>
    </w:p>
    <w:p w:rsidR="00D759D2" w:rsidRDefault="00D759D2" w:rsidP="00D759D2">
      <w:pPr>
        <w:rPr>
          <w:b/>
        </w:rPr>
      </w:pPr>
    </w:p>
    <w:p w:rsidR="00E72DE7" w:rsidRDefault="00E72DE7" w:rsidP="00D759D2">
      <w:r>
        <w:t>9:30 – 10:45</w:t>
      </w:r>
      <w:r w:rsidR="003011D5">
        <w:t xml:space="preserve"> </w:t>
      </w:r>
      <w:r w:rsidR="0010404C">
        <w:t xml:space="preserve">Room 41-117 </w:t>
      </w:r>
      <w:r w:rsidR="00B90469">
        <w:t xml:space="preserve"> The Legalization of Drugs with Larry Smith</w:t>
      </w:r>
    </w:p>
    <w:p w:rsidR="0010005D" w:rsidRDefault="0010005D" w:rsidP="00D759D2"/>
    <w:p w:rsidR="00E72DE7" w:rsidRDefault="00E72DE7" w:rsidP="00D759D2">
      <w:r>
        <w:t>11:00 – 12:15</w:t>
      </w:r>
      <w:r w:rsidR="002D1C67">
        <w:t xml:space="preserve"> Room 581</w:t>
      </w:r>
      <w:r w:rsidR="009E008B">
        <w:t xml:space="preserve"> Insights from Behavioral Economics: Are You the Rational Person That Standard Economics Maintains You Are?</w:t>
      </w:r>
      <w:r w:rsidR="000E6AAE">
        <w:t xml:space="preserve"> with Will Cummings</w:t>
      </w:r>
    </w:p>
    <w:p w:rsidR="00E72DE7" w:rsidRDefault="00E72DE7" w:rsidP="00D759D2"/>
    <w:p w:rsidR="009035A2" w:rsidRDefault="00E72DE7" w:rsidP="00D759D2">
      <w:r>
        <w:t xml:space="preserve">12:30 – 1:45 Room 577 </w:t>
      </w:r>
      <w:r w:rsidR="0010404C" w:rsidRPr="0010404C">
        <w:rPr>
          <w:rFonts w:cs="Times"/>
          <w:szCs w:val="42"/>
        </w:rPr>
        <w:t>Why We Fight: the American Military Industrial Complex. </w:t>
      </w:r>
      <w:r w:rsidR="0010404C">
        <w:rPr>
          <w:rFonts w:cs="Times"/>
          <w:szCs w:val="42"/>
        </w:rPr>
        <w:t xml:space="preserve"> Video and Discussion </w:t>
      </w:r>
      <w:r>
        <w:t>with Brian Jennings</w:t>
      </w:r>
    </w:p>
    <w:p w:rsidR="009035A2" w:rsidRDefault="009035A2" w:rsidP="00D759D2"/>
    <w:p w:rsidR="00E72DE7" w:rsidRDefault="009035A2" w:rsidP="00D759D2">
      <w:r>
        <w:t>12:30 – 1:45 Room 575 A Conservatives’ Guide to Making Government More Efficient with Gary Rattray</w:t>
      </w:r>
    </w:p>
    <w:p w:rsidR="00E72DE7" w:rsidRDefault="00E72DE7" w:rsidP="00D759D2"/>
    <w:p w:rsidR="00E72DE7" w:rsidRDefault="00E72DE7" w:rsidP="00D759D2">
      <w:r>
        <w:t>2:00 – 3:15</w:t>
      </w:r>
      <w:r w:rsidR="002D1C67">
        <w:t xml:space="preserve"> Room 577</w:t>
      </w:r>
      <w:r w:rsidR="003011D5">
        <w:t xml:space="preserve"> </w:t>
      </w:r>
      <w:r w:rsidR="00B46003">
        <w:t>Charles Murray</w:t>
      </w:r>
      <w:r w:rsidR="00431FEE">
        <w:t>’s</w:t>
      </w:r>
      <w:r w:rsidR="00B46003">
        <w:t xml:space="preserve"> Coming Apart: The State of White America 1960-2010 </w:t>
      </w:r>
      <w:r w:rsidR="003011D5">
        <w:t>with Todd Myers</w:t>
      </w:r>
    </w:p>
    <w:p w:rsidR="00E72DE7" w:rsidRDefault="00E72DE7" w:rsidP="00D759D2"/>
    <w:p w:rsidR="00D759D2" w:rsidRPr="00D759D2" w:rsidRDefault="00D759D2" w:rsidP="00D759D2">
      <w:r>
        <w:t>5:30 – 6:45 Room 576 Health Care Puzzle: Lessons from Economics with Shahrokh Shahrokhi</w:t>
      </w:r>
    </w:p>
    <w:p w:rsidR="00D759D2" w:rsidRDefault="00D759D2" w:rsidP="00D759D2">
      <w:pPr>
        <w:rPr>
          <w:b/>
        </w:rPr>
      </w:pPr>
    </w:p>
    <w:p w:rsidR="002D1C67" w:rsidRDefault="00D759D2" w:rsidP="00D759D2">
      <w:pPr>
        <w:rPr>
          <w:b/>
        </w:rPr>
      </w:pPr>
      <w:r>
        <w:rPr>
          <w:b/>
        </w:rPr>
        <w:t>Friday, April 27</w:t>
      </w:r>
    </w:p>
    <w:p w:rsidR="002D1C67" w:rsidRDefault="002D1C67" w:rsidP="00D759D2">
      <w:pPr>
        <w:rPr>
          <w:b/>
        </w:rPr>
      </w:pPr>
    </w:p>
    <w:p w:rsidR="00D759D2" w:rsidRPr="007D7F58" w:rsidRDefault="0010404C" w:rsidP="00D759D2">
      <w:pPr>
        <w:rPr>
          <w:rFonts w:ascii="Cambria" w:hAnsi="Cambria"/>
        </w:rPr>
      </w:pPr>
      <w:r>
        <w:rPr>
          <w:rFonts w:ascii="Cambria" w:hAnsi="Cambria" w:cs="Times"/>
          <w:szCs w:val="48"/>
        </w:rPr>
        <w:t xml:space="preserve">9:00 – 12:00 </w:t>
      </w:r>
      <w:r w:rsidR="00567C7B">
        <w:rPr>
          <w:rFonts w:ascii="Cambria" w:hAnsi="Cambria" w:cs="Times"/>
          <w:szCs w:val="48"/>
        </w:rPr>
        <w:t xml:space="preserve"> Room 36-325 </w:t>
      </w:r>
      <w:r w:rsidR="007D7F58" w:rsidRPr="007D7F58">
        <w:rPr>
          <w:rFonts w:ascii="Cambria" w:hAnsi="Cambria" w:cs="Times"/>
          <w:szCs w:val="48"/>
        </w:rPr>
        <w:t>"</w:t>
      </w:r>
      <w:r w:rsidR="007D7F58" w:rsidRPr="007D7F58">
        <w:rPr>
          <w:rFonts w:ascii="Cambria" w:hAnsi="Cambria" w:cs="Times"/>
          <w:szCs w:val="48"/>
          <w:u w:val="single"/>
        </w:rPr>
        <w:t>Inside Job</w:t>
      </w:r>
      <w:r>
        <w:rPr>
          <w:rFonts w:ascii="Cambria" w:hAnsi="Cambria" w:cs="Times"/>
          <w:szCs w:val="48"/>
        </w:rPr>
        <w:t>" </w:t>
      </w:r>
      <w:r w:rsidR="007D7F58" w:rsidRPr="007D7F58">
        <w:rPr>
          <w:rFonts w:ascii="Cambria" w:hAnsi="Cambria" w:cs="Times"/>
          <w:szCs w:val="48"/>
        </w:rPr>
        <w:t>The astounding true story of the economic collapse.  Academy Award winning movie and discussion</w:t>
      </w:r>
      <w:r w:rsidR="007D7F58">
        <w:rPr>
          <w:rFonts w:ascii="Cambria" w:hAnsi="Cambria" w:cs="Times"/>
          <w:szCs w:val="48"/>
        </w:rPr>
        <w:t xml:space="preserve"> with Will Cummings</w:t>
      </w:r>
    </w:p>
    <w:sectPr w:rsidR="00D759D2" w:rsidRPr="007D7F58" w:rsidSect="00D759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D2"/>
    <w:rsid w:val="000E6AAE"/>
    <w:rsid w:val="0010005D"/>
    <w:rsid w:val="0010404C"/>
    <w:rsid w:val="0020563D"/>
    <w:rsid w:val="002D1C67"/>
    <w:rsid w:val="003011D5"/>
    <w:rsid w:val="003542E6"/>
    <w:rsid w:val="00431FEE"/>
    <w:rsid w:val="00567C7B"/>
    <w:rsid w:val="00581B8A"/>
    <w:rsid w:val="0073665D"/>
    <w:rsid w:val="007D7F58"/>
    <w:rsid w:val="008B5893"/>
    <w:rsid w:val="009035A2"/>
    <w:rsid w:val="00907B91"/>
    <w:rsid w:val="00961E0D"/>
    <w:rsid w:val="009E008B"/>
    <w:rsid w:val="009F2F5B"/>
    <w:rsid w:val="00AF3D1B"/>
    <w:rsid w:val="00B46003"/>
    <w:rsid w:val="00B562F7"/>
    <w:rsid w:val="00B90469"/>
    <w:rsid w:val="00D759D2"/>
    <w:rsid w:val="00E21587"/>
    <w:rsid w:val="00E72DE7"/>
    <w:rsid w:val="00EB1020"/>
    <w:rsid w:val="00ED2E92"/>
    <w:rsid w:val="00EF7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Myers</dc:creator>
  <cp:keywords/>
  <cp:lastModifiedBy>Todd Myers</cp:lastModifiedBy>
  <cp:revision>3</cp:revision>
  <dcterms:created xsi:type="dcterms:W3CDTF">2012-04-17T23:00:00Z</dcterms:created>
  <dcterms:modified xsi:type="dcterms:W3CDTF">2012-04-17T23:00:00Z</dcterms:modified>
</cp:coreProperties>
</file>